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n7l1x93rh667" w:id="0"/>
      <w:bookmarkEnd w:id="0"/>
      <w:r w:rsidDel="00000000" w:rsidR="00000000" w:rsidRPr="00000000">
        <w:rPr>
          <w:rtl w:val="0"/>
        </w:rPr>
        <w:t xml:space="preserve">Gameplay: 29 Points</w:t>
      </w:r>
    </w:p>
    <w:p w:rsidR="00000000" w:rsidDel="00000000" w:rsidP="00000000" w:rsidRDefault="00000000" w:rsidRPr="00000000" w14:paraId="00000002">
      <w:pPr>
        <w:rPr/>
      </w:pPr>
      <w:r w:rsidDel="00000000" w:rsidR="00000000" w:rsidRPr="00000000">
        <w:rPr>
          <w:rtl w:val="0"/>
        </w:rPr>
        <w:t xml:space="preserve">So like.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entry… doesn’t have patterns? Not in the traditional sense?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The way it works is its a score attack game where every enemy shoots revenge bullets. If you touch all the pentagrams, a wall of fire appears and clears all the revenge bullets, granting you score for each one cleared in one go. Clearing enough will clear the stage, and taking too long will cause a wall of dense bullets to approach on both sides. It’s, quite plainly, not the type of entry I expected to see when I wrote my rubric, and I was mulling over how to judge it and decided to just break from it a little and talk about the gameplay as a whole.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Anyways, it’s cute. Not a bad game by any means, I like it. It’s very arcade-y. I especially like that rather than an ending, the timer just gets progressively shorter until you’re starting stages with the timer already running out. It reminds me a lot of classic arcade kill screens, particularly Donkey Kong’s.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I like a good score attack game so this was initially pretty appealing, however for my video I challenged myself to beat the high score of 66,600 points (haha very clever). My video consists of 7 minutes of me playing effectively the same thing over and over again for this purpose, and it gets monotonous as hell. I think that’s this game’s biggest flaw. You pick it up for a minute or two and its pretty cute and fun, but if you try to seriously grind it for high scores it gets pretty monotonous. Even classic arcade games like Pac-Man or Donkey Kong keep you on your toes with harder enemy patterns or even different levels. Besides the timer getting shorter and shorter, I didn’t notice much of a difference in terms of gameplay or difficulty. I don’t wanna diminish the work that went into this, it's a cute game with clean retro-style visuals, but it just gets boring after more than a minute or two.</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rPr/>
      </w:pPr>
      <w:bookmarkStart w:colFirst="0" w:colLast="0" w:name="_fsm19f1srems" w:id="1"/>
      <w:bookmarkEnd w:id="1"/>
      <w:r w:rsidDel="00000000" w:rsidR="00000000" w:rsidRPr="00000000">
        <w:rPr>
          <w:rtl w:val="0"/>
        </w:rPr>
        <w:t xml:space="preserve">Design: 17 Points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This is a nice game with some cute Satan-related easter eggs, but it… doesn’t necessarily feel haunted? It doesn’t have anything to imply something particularly sinister going on, minus the title being “FEED SATAN” when you actually download the thing. The lack of music makes it somewhat eery, but most classic arcade games were like that.  I don’t know, it’s a fine enough game but I feel like it kinda misunderstood the haunted aspect of the theme, it’s more like a Satan-themed game than a game haunted by Satan.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1"/>
        <w:rPr/>
      </w:pPr>
      <w:bookmarkStart w:colFirst="0" w:colLast="0" w:name="_fv4sdy5wdnlh" w:id="2"/>
      <w:bookmarkEnd w:id="2"/>
      <w:r w:rsidDel="00000000" w:rsidR="00000000" w:rsidRPr="00000000">
        <w:rPr>
          <w:rtl w:val="0"/>
        </w:rPr>
        <w:t xml:space="preserve">Presentation: 15 Points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Giving this my baseline because it’s very cute and polished enough, nothing about the art and aesthetics are detrimental to the game experience. That said it also kinda just doesn’t stand out to me, sorry.</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1"/>
        <w:rPr/>
      </w:pPr>
      <w:bookmarkStart w:colFirst="0" w:colLast="0" w:name="_zexrs8z1sv" w:id="3"/>
      <w:bookmarkEnd w:id="3"/>
      <w:r w:rsidDel="00000000" w:rsidR="00000000" w:rsidRPr="00000000">
        <w:rPr>
          <w:rtl w:val="0"/>
        </w:rPr>
        <w:t xml:space="preserve">Total: 61 Points</w:t>
      </w:r>
    </w:p>
    <w:p w:rsidR="00000000" w:rsidDel="00000000" w:rsidP="00000000" w:rsidRDefault="00000000" w:rsidRPr="00000000" w14:paraId="00000017">
      <w:pPr>
        <w:rPr/>
      </w:pPr>
      <w:r w:rsidDel="00000000" w:rsidR="00000000" w:rsidRPr="00000000">
        <w:rPr>
          <w:rtl w:val="0"/>
        </w:rPr>
        <w:t xml:space="preserve">I don’t hate this game, far from it. I think it’s very cute and a fun time-waster. Rather I just found it kinda ill-fitting for the contest. Like I said, it doesn’t feel haunted, rather it feels simply scary-themed. Not to mention I’m still a little taken aback at how… unorthodox this game feels. I mean it barely feels like a bullet hell and more like something you’d see alongside Space Invaders in an arcade in the 80s. It’s not a bad entry, it’s not low-effort, it’s cute, but I just think it’s kinda misplaced here. Sorry.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