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o5wgqherid5" w:id="0"/>
      <w:bookmarkEnd w:id="0"/>
      <w:r w:rsidDel="00000000" w:rsidR="00000000" w:rsidRPr="00000000">
        <w:rPr>
          <w:rtl w:val="0"/>
        </w:rPr>
        <w:t xml:space="preserve">Patterns:</w:t>
      </w:r>
    </w:p>
    <w:p w:rsidR="00000000" w:rsidDel="00000000" w:rsidP="00000000" w:rsidRDefault="00000000" w:rsidRPr="00000000" w14:paraId="00000002">
      <w:pPr>
        <w:rPr/>
      </w:pPr>
      <w:r w:rsidDel="00000000" w:rsidR="00000000" w:rsidRPr="00000000">
        <w:rPr>
          <w:rtl w:val="0"/>
        </w:rPr>
        <w:t xml:space="preserve">For the sake of transparency, I will be judging Hard Mode since that was what the creator suggested be judged and Normal doesn’t have every pattern.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3"/>
        <w:rPr/>
      </w:pPr>
      <w:bookmarkStart w:colFirst="0" w:colLast="0" w:name="_xf3jqcjezxmv" w:id="1"/>
      <w:bookmarkEnd w:id="1"/>
      <w:r w:rsidDel="00000000" w:rsidR="00000000" w:rsidRPr="00000000">
        <w:rPr>
          <w:rtl w:val="0"/>
        </w:rPr>
        <w:t xml:space="preserve">Lumia’s Midboss Nonspell: 45</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Off to a good start. We’re retaining the sort of “sequential” type of nons Lumia had in EoSD proper, but the order is static. I find the patterns really appealing to the eyes, not to mention pretty simple yet fun to dodge. Also, I love the dark orbitals shooting the bullets, it’s a super nice touch that conveys the darkness stuff well.</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3"/>
        <w:rPr/>
      </w:pPr>
      <w:bookmarkStart w:colFirst="0" w:colLast="0" w:name="_ox911w19q15i" w:id="2"/>
      <w:bookmarkEnd w:id="2"/>
      <w:r w:rsidDel="00000000" w:rsidR="00000000" w:rsidRPr="00000000">
        <w:rPr>
          <w:rtl w:val="0"/>
        </w:rPr>
        <w:t xml:space="preserve">Moon Sign “Moonlight Ray” - 35</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Kinda wish the “amulet” naming convention from the actual beta and for the players was retained, but I digress…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Anyways, I like the concept of making it more of a movement-based spell compared to the original Moonlight Ray. Unfortunately, it makes for a bit of an awkward experience considering 3 out of the 4 shots are forward focus, meaning that they’re sitting ducks whenever the lasers dont align directly under Lumia. The criss-crossing bullets are also kinda awkward, though moreso on Lunatic. On Hard, which is what I’m judging, it’s not that bad. Also of note that if you get the Ominous Spirit Enemy random event on this spell specifically it makes it a lot more of a pain which doesn’t feel great.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3"/>
        <w:rPr/>
      </w:pPr>
      <w:bookmarkStart w:colFirst="0" w:colLast="0" w:name="_6ihn5vwdpdyv" w:id="3"/>
      <w:bookmarkEnd w:id="3"/>
      <w:r w:rsidDel="00000000" w:rsidR="00000000" w:rsidRPr="00000000">
        <w:rPr>
          <w:rtl w:val="0"/>
        </w:rPr>
        <w:t xml:space="preserve">Lumia’s First Nonspell - 40</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Hard to figure out what to say about this one as while I feel like it doesn’t stand out as much, it hits a lot of the same strong points as the midboss nonspell. Difficulty feels just right for a stage 1 boss, and I like the colors used. The first pattern in the cycle feels weirdly stiff though. Maybe something to do with the layout of the green bullet, or maybe the fact that she shoots it over the span of a few seconds instead of all at once like similar patterns in her original fight.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3"/>
        <w:rPr/>
      </w:pPr>
      <w:bookmarkStart w:colFirst="0" w:colLast="0" w:name="_3zdcl59i947r" w:id="4"/>
      <w:bookmarkEnd w:id="4"/>
      <w:r w:rsidDel="00000000" w:rsidR="00000000" w:rsidRPr="00000000">
        <w:rPr>
          <w:rtl w:val="0"/>
        </w:rPr>
        <w:t xml:space="preserve">Night Sign “Nocturnal Beast” - 50</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Yeah, this one’s great. Having Lumia actually use her darkness powers is always appreciated, and the way it’s executed feels very much like something that you’d actually see in a classic Windows game (i.e. that one Rumia spell from StB). I like how the darkness doesn’t actually do much to obscure your visibility, you can easily treat the patches of dark as another thing to dodge. And having Lumia stumbling into the screen edges is adorable. Overall feels very much like something you’d see in a real EoSD beta.</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3"/>
        <w:rPr/>
      </w:pPr>
      <w:bookmarkStart w:colFirst="0" w:colLast="0" w:name="_l9ywzeajk3x3" w:id="5"/>
      <w:bookmarkEnd w:id="5"/>
      <w:r w:rsidDel="00000000" w:rsidR="00000000" w:rsidRPr="00000000">
        <w:rPr>
          <w:rtl w:val="0"/>
        </w:rPr>
        <w:t xml:space="preserve">Lumia’s Second Nonspell - 40</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Feels like a more primitive version of her second non from the original game - in other words, perfect for a faux-beta like this. The pattern accompanying the aimed lasers makes it pretty engaging not to mention visually pleasing. I feel like it’s worth mentioning that the lasers feel kinda weird and jank, but also speaking from experience that’s definitely just a problem with thlib and not anything on the scripters’ side.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3"/>
        <w:rPr/>
      </w:pPr>
      <w:bookmarkStart w:colFirst="0" w:colLast="0" w:name="_ak9sj88q7ewp" w:id="6"/>
      <w:bookmarkEnd w:id="6"/>
      <w:r w:rsidDel="00000000" w:rsidR="00000000" w:rsidRPr="00000000">
        <w:rPr>
          <w:rtl w:val="0"/>
        </w:rPr>
        <w:t xml:space="preserve">Darkness Sign “Ocular Divide” - 45</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Another good implementation of the darkness powers, I feel like the way it surrounds your player accompanied by the bullets coming from the edge of the screen encourage you to dodge closer to Lumia as to be able to better comprehend what you’re dealing with. Always love spells that encourage getting closer to the boss like that rather than simply Hugging The Bottom and Dodging What Comes Your Way.</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3"/>
        <w:rPr/>
      </w:pPr>
      <w:bookmarkStart w:colFirst="0" w:colLast="0" w:name="_ddad7jxty04" w:id="7"/>
      <w:bookmarkEnd w:id="7"/>
      <w:r w:rsidDel="00000000" w:rsidR="00000000" w:rsidRPr="00000000">
        <w:rPr>
          <w:rtl w:val="0"/>
        </w:rPr>
        <w:t xml:space="preserve">Chirno’s First Nonspell - 50</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This is a perfect start to the fight. The first half of the pattern doesn’t quite have the complexity or scare factor Cirno’s original opener did, but it’s still very fitting and pleasant to dodge. Reminds me a lot of the type of Cirno patterns you’d see in old DNH scripts. This is always a good thing to hear from me. Having Chirno also copy a Daiyousei pattern straight up for the second half is really funny given what happens on fun values lower than 10. I love it.</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3"/>
        <w:rPr/>
      </w:pPr>
      <w:bookmarkStart w:colFirst="0" w:colLast="0" w:name="_s5zc94m1hb30" w:id="8"/>
      <w:bookmarkEnd w:id="8"/>
      <w:r w:rsidDel="00000000" w:rsidR="00000000" w:rsidRPr="00000000">
        <w:rPr>
          <w:rtl w:val="0"/>
        </w:rPr>
        <w:t xml:space="preserve">Blizzard Sign “Snow In” - 50</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Having Chirno’s ice powers be represented by slowing down the player is pretty clever. I think this was the perfect way to have an ice gimmick for her since it feels like an implementation Zun would actually do, even in the early Windows days. The pattern is a pretty simple introduction to this gimmick, just a mix of standard dodging with some aimed bullets, but nothing wrong with that. It’s good for introducing a gimmick, and I really like the snowflake formation the ice shard bullets form. It’s pretty.</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3"/>
        <w:rPr/>
      </w:pPr>
      <w:bookmarkStart w:colFirst="0" w:colLast="0" w:name="_apm19ytrqb3n" w:id="9"/>
      <w:bookmarkEnd w:id="9"/>
      <w:r w:rsidDel="00000000" w:rsidR="00000000" w:rsidRPr="00000000">
        <w:rPr>
          <w:rtl w:val="0"/>
        </w:rPr>
        <w:t xml:space="preserve">Chirno’s Second Nonspell - 37</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Not particularly interesting to dodge and doesn’t exactly fit Cirno or Daiyousei. However I gave this a higher score than I initially wanted to because this can be read as a metaphor for Chirno killing Daiyousei. She shoots green bullets (Daiyousei colors) before freezing them (Daiyousei’s corpse shows she died of frostbite), and she explodes into bullets (what happens if you shoot down Daiyousei’s corpse if she shows up). It’s pretty clever if intentional. I also find the RGB coloring cute. Unfortunately doesn’t rectify it being kinda boring to dodge.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3"/>
        <w:rPr/>
      </w:pPr>
      <w:bookmarkStart w:colFirst="0" w:colLast="0" w:name="_qjtnlaszw03r" w:id="10"/>
      <w:bookmarkEnd w:id="10"/>
      <w:r w:rsidDel="00000000" w:rsidR="00000000" w:rsidRPr="00000000">
        <w:rPr>
          <w:rtl w:val="0"/>
        </w:rPr>
        <w:t xml:space="preserve">Frozen Sign “Perfect Freeze” - 50</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Another banger use of the slow down gimmick. This is recognizably Perfect Freeze, and when reduced to its base components is practically the same spell (Freezing random bullets and shooting aimed shots while they’re frozen), but having the aimed component be bullets spawners tossed at your position synergizes really well with the slowed movement. It can be a little scary but I’ve never actually had much issue dodging the ice shards that come out of the spawners. Plus the added ice shards coming from Chirno when scattering the random bullets is a nice touch to make up for how the random bullets are less dense.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3"/>
        <w:rPr/>
      </w:pPr>
      <w:bookmarkStart w:colFirst="0" w:colLast="0" w:name="_wnjgo4xj1vfz" w:id="11"/>
      <w:bookmarkEnd w:id="11"/>
      <w:r w:rsidDel="00000000" w:rsidR="00000000" w:rsidRPr="00000000">
        <w:rPr>
          <w:rtl w:val="0"/>
        </w:rPr>
        <w:t xml:space="preserve">Snow Sign “Ice Sharpnel” - 35</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Is “shrapnel” misspelled on purpose? Since this spell doesn’t feel necessarily sharp to me. If so, cute </w:t>
      </w:r>
      <w:r w:rsidDel="00000000" w:rsidR="00000000" w:rsidRPr="00000000">
        <w:rPr>
          <w:rtl w:val="0"/>
        </w:rPr>
        <w:t xml:space="preserve">detail</w:t>
      </w:r>
      <w:r w:rsidDel="00000000" w:rsidR="00000000" w:rsidRPr="00000000">
        <w:rPr>
          <w:rtl w:val="0"/>
        </w:rPr>
        <w:t xml:space="preserve">. Chirno can’t spell. Unfortunately I can’t say I enjoy this spell all too much. It’s not </w:t>
      </w:r>
      <w:r w:rsidDel="00000000" w:rsidR="00000000" w:rsidRPr="00000000">
        <w:rPr>
          <w:i w:val="1"/>
          <w:iCs w:val="1"/>
          <w:rtl w:val="0"/>
        </w:rPr>
        <w:t xml:space="preserve">bad</w:t>
      </w:r>
      <w:r w:rsidDel="00000000" w:rsidR="00000000" w:rsidRPr="00000000">
        <w:rPr>
          <w:rtl w:val="0"/>
        </w:rPr>
        <w:t xml:space="preserve">, it looks nice and is perfectly serviceable (not to mention better than Cirno’s original last spell), but I feel the exploding ice gimmick is handled in a bit of a monotonous way. Chirno’s following a completely rigid pattern as to where she goes and how she sends out the ice. Would’ve liked some more variance. Plus it’s kinda annoying having to chase Chirno across the screen. Still, not bad.</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3"/>
        <w:rPr/>
      </w:pPr>
      <w:bookmarkStart w:colFirst="0" w:colLast="0" w:name="_o6dwtili4519" w:id="12"/>
      <w:bookmarkEnd w:id="12"/>
      <w:r w:rsidDel="00000000" w:rsidR="00000000" w:rsidRPr="00000000">
        <w:rPr>
          <w:rtl w:val="0"/>
        </w:rPr>
        <w:t xml:space="preserve">Misuzu’s Midboss Nonspell - 45</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Solid development of her EoSD mid-non. Feels very in-line with it, feels satisfying to dodge the bullets when they spawn close to you like in the original. Also in love with the pattern with the v-shaped arrowhead formations, it feels very classic </w:t>
      </w:r>
      <w:r w:rsidDel="00000000" w:rsidR="00000000" w:rsidRPr="00000000">
        <w:rPr>
          <w:rtl w:val="0"/>
        </w:rPr>
        <w:t xml:space="preserve">danmakufu</w:t>
      </w:r>
      <w:r w:rsidDel="00000000" w:rsidR="00000000" w:rsidRPr="00000000">
        <w:rPr>
          <w:rtl w:val="0"/>
        </w:rPr>
        <w:t xml:space="preserve">. Not much else to add, it’s just solid.</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3"/>
        <w:rPr/>
      </w:pPr>
      <w:bookmarkStart w:colFirst="0" w:colLast="0" w:name="_8w2sqygjxmu1" w:id="13"/>
      <w:bookmarkEnd w:id="13"/>
      <w:r w:rsidDel="00000000" w:rsidR="00000000" w:rsidRPr="00000000">
        <w:rPr>
          <w:rtl w:val="0"/>
        </w:rPr>
        <w:t xml:space="preserve">Qi Sign “Gorgeous Sweet Flower” - 35</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The angular velocity is a really funny prank, but otherwise this is not too distinct from her original midboss nonspell. Not much to say about this one.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3"/>
        <w:rPr/>
      </w:pPr>
      <w:bookmarkStart w:colFirst="0" w:colLast="0" w:name="_5z0ud32iu9lr" w:id="14"/>
      <w:bookmarkEnd w:id="14"/>
      <w:r w:rsidDel="00000000" w:rsidR="00000000" w:rsidRPr="00000000">
        <w:rPr>
          <w:rtl w:val="0"/>
        </w:rPr>
        <w:t xml:space="preserve">Misuzu’s First Nonspell - 45</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Similar comments to her mid-non, it’s in-line with what she originally pulled off while putting a nice twist on it. I really like the twisting patterns formed by the kunai, and how it ends with a random burst to give it a nice punch.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3"/>
        <w:rPr/>
      </w:pPr>
      <w:bookmarkStart w:colFirst="0" w:colLast="0" w:name="_z87vuvw9fchm" w:id="15"/>
      <w:bookmarkEnd w:id="15"/>
      <w:r w:rsidDel="00000000" w:rsidR="00000000" w:rsidRPr="00000000">
        <w:rPr>
          <w:rtl w:val="0"/>
        </w:rPr>
        <w:t xml:space="preserve">Rainbow Sign “Rainbow Wind Labyrinth” - 50</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This is, for all intents and purposes, Karabitsu Upheaval but sideways, and yet I’m in love with it. I think this mostly comes down to context and execution. The timer encourages you to play aggressively vs Misuzu, which means chasing her down as she moves through the bullets. This forces you to take a more active role in weaving through the bullets. It’s very fun to play as a result.</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3"/>
        <w:rPr/>
      </w:pPr>
      <w:bookmarkStart w:colFirst="0" w:colLast="0" w:name="_9m3es3bua61f" w:id="16"/>
      <w:bookmarkEnd w:id="16"/>
      <w:r w:rsidDel="00000000" w:rsidR="00000000" w:rsidRPr="00000000">
        <w:rPr>
          <w:rtl w:val="0"/>
        </w:rPr>
        <w:t xml:space="preserve">Misuzu’s Second Nonspell - 50</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This one’s my favorite. The glowy orbs shooting bullets feels very reminiscent of the type of Meiling spells you’d see in danmakufu scripts (in fact she has something very much like this in Spell Card Collection), and the lanes of white rice make it more interesting to dodge. Very nice stuff.</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Style w:val="Heading3"/>
        <w:rPr/>
      </w:pPr>
      <w:bookmarkStart w:colFirst="0" w:colLast="0" w:name="_w56dto7fvh77" w:id="17"/>
      <w:bookmarkEnd w:id="17"/>
      <w:r w:rsidDel="00000000" w:rsidR="00000000" w:rsidRPr="00000000">
        <w:rPr>
          <w:rtl w:val="0"/>
        </w:rPr>
        <w:t xml:space="preserve">Illusion Sign “Yumekazura Mirage” - 50</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This one’s the perfect type of spell for the game. In terms of concept it’s no different from, say, your average Mystia spell. But the lack of any visual effect besides, well, the bullets disappearing makes you think the spell is bugged in some way, especially since it’s meant to be a fake beta so like, it makes sense, and then BOOM you get jumpscared by bullets. Conceptually it’s perfect for this sort of deal, and the fact that the spell looks nice and is fun to dodge is a nice bonus. As an aside, I also love the use of HSoB jewel-esque bullets here.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3"/>
        <w:rPr/>
      </w:pPr>
      <w:bookmarkStart w:colFirst="0" w:colLast="0" w:name="_13kfpj76ky13" w:id="18"/>
      <w:bookmarkEnd w:id="18"/>
      <w:r w:rsidDel="00000000" w:rsidR="00000000" w:rsidRPr="00000000">
        <w:rPr>
          <w:rtl w:val="0"/>
        </w:rPr>
        <w:t xml:space="preserve">Misuzu’s Third Nonspell - 40</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At this point, patterns get harder to judge because of the clock ticking down, so you get more focused on speedkilling everything at any cost rather than proper dodging. Still, I like this one. The slowly moving bullet spawners remind me a lot of arcade shmups, as well as a toned down version of Padma’s nonspells. Feels very clean and deliberate so-to-speak.</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3"/>
        <w:rPr/>
      </w:pPr>
      <w:bookmarkStart w:colFirst="0" w:colLast="0" w:name="_mwqiksqdvblg" w:id="19"/>
      <w:bookmarkEnd w:id="19"/>
      <w:r w:rsidDel="00000000" w:rsidR="00000000" w:rsidRPr="00000000">
        <w:rPr>
          <w:rtl w:val="0"/>
        </w:rPr>
        <w:t xml:space="preserve">Rainbow Sign “Colorful Rain” - 40</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This isn’t as outright memorable as her first two spells, but it’s still wonderfully pleasant and I like it. I have a soft spot for the sort of messy aimed components Misuzu uses for this spell, and I like the actual rain coming from the top of the screen (a la Chimi’s first spell), it conveys the theme more. I know I’ve been saying this a lot but it really does a good job of feeling like something you’d see Zun himself do in an alternate universe.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3"/>
        <w:rPr/>
      </w:pPr>
      <w:bookmarkStart w:colFirst="0" w:colLast="0" w:name="_uyfyhez25epy" w:id="20"/>
      <w:bookmarkEnd w:id="20"/>
      <w:r w:rsidDel="00000000" w:rsidR="00000000" w:rsidRPr="00000000">
        <w:rPr>
          <w:rtl w:val="0"/>
        </w:rPr>
        <w:t xml:space="preserve">Multicolor Sign “Dazzling Hue Typhoon” - 40</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At this point it gets really hard to pay attention since the timer is set up so you’re pretty much always cutting it close here. However I will say this is a net improvement to the RNG fest that was Meiling’s original final. The pattern she shoots is very pretty, and while dodging results in pretty simple “dodge the thing” I think the end result feels better to play than the original.</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2"/>
        <w:rPr/>
      </w:pPr>
      <w:bookmarkStart w:colFirst="0" w:colLast="0" w:name="_tfefd1y4eqve" w:id="21"/>
      <w:bookmarkEnd w:id="21"/>
      <w:r w:rsidDel="00000000" w:rsidR="00000000" w:rsidRPr="00000000">
        <w:rPr>
          <w:rtl w:val="0"/>
        </w:rPr>
        <w:t xml:space="preserve">Total Score: 43.6 Points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1"/>
        <w:rPr/>
      </w:pPr>
      <w:bookmarkStart w:colFirst="0" w:colLast="0" w:name="_s5otza2u1kh" w:id="22"/>
      <w:bookmarkEnd w:id="22"/>
      <w:r w:rsidDel="00000000" w:rsidR="00000000" w:rsidRPr="00000000">
        <w:rPr>
          <w:rtl w:val="0"/>
        </w:rPr>
        <w:t xml:space="preserve">Design: 30 Points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Your honor… it’s peak. Everything about this comes together. Even in a normal playthrough, there’s enough to make it feel off, from the distorted music, to the compositional quirks (lack of stage 2 music, extra drum beat in Chirno’s theme, DiPP!Shanghai Alice as the stage 3 theme, completely original Misuzu theme) to the visuals feeling very incomplete and off. The fact that the patterns are genuinely fun to dodge helps too. And then you get into the fun events which easily make this my personal favorite entry of the contest. Every playthrough has a chance of having a new thing to react to, from The Entity to Daiyousei’s corpse to the possibility of seeing a VERY unfinished stage 4. And to top it all off you get one last creepy event if you manage to beat Misuzu on time. There’s so much to sink your teeth into and theorize about (my personal theory was that this isn’t a real beta but a manifestation of everything Zun left behind when EoSD blew up). Not to mention that you made a 3-stage fangame in a month?! And it’s genuinely fun to play??? My hat goes off to you and everyone else at Mirage Creators who helped.</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1"/>
        <w:rPr/>
      </w:pPr>
      <w:bookmarkStart w:colFirst="0" w:colLast="0" w:name="_nbxets4mgbx4" w:id="23"/>
      <w:bookmarkEnd w:id="23"/>
      <w:r w:rsidDel="00000000" w:rsidR="00000000" w:rsidRPr="00000000">
        <w:rPr>
          <w:rtl w:val="0"/>
        </w:rPr>
        <w:t xml:space="preserve">Presentation: 19 Points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I hesitate to give this one a perfect 20 just because there’s a few quirks of the system that are obviously thlib stuff (sound effects are unchanged from Ryannlib, the PIV system is still present and visible if you know what to look for), but that’s my only gripe. The art done by PumpkinPielex is very cute, Misuzu easily being my fav portrait. The Entity and Daiyousei’s corpse (drawn by Lunar) fit into the game’s artstyle very well and are genuinely unsettling to look at. The music consists of some pretty accurate recreations, a really good arrange of Shanghai Alice of Meiling 17 (DiPP version), and a pretty banger original theme for Misuzu with Vermillion Alice. It’s incredibly impressive and a lot of effort for the entry, and I love it.</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1"/>
        <w:rPr/>
      </w:pPr>
      <w:bookmarkStart w:colFirst="0" w:colLast="0" w:name="_gypsves4h2an" w:id="24"/>
      <w:bookmarkEnd w:id="24"/>
      <w:r w:rsidDel="00000000" w:rsidR="00000000" w:rsidRPr="00000000">
        <w:rPr>
          <w:rtl w:val="0"/>
        </w:rPr>
        <w:t xml:space="preserve">Total: 92.6 Points</w:t>
      </w:r>
    </w:p>
    <w:p w:rsidR="00000000" w:rsidDel="00000000" w:rsidP="00000000" w:rsidRDefault="00000000" w:rsidRPr="00000000" w14:paraId="0000006B">
      <w:pPr>
        <w:rPr/>
      </w:pPr>
      <w:r w:rsidDel="00000000" w:rsidR="00000000" w:rsidRPr="00000000">
        <w:rPr>
          <w:rtl w:val="0"/>
        </w:rPr>
        <w:t xml:space="preserve">Not sure what else to say that I didn’t already say in the Design section. This is my favorite entry of the contest, and I can’t wait to see what you and the rest of Mirage Creators cook up in the future. Congratulations on succeeding with such a big undertaking for this project.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