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r1efixty7gg2" w:id="0"/>
      <w:bookmarkEnd w:id="0"/>
      <w:r w:rsidDel="00000000" w:rsidR="00000000" w:rsidRPr="00000000">
        <w:rPr>
          <w:rtl w:val="0"/>
        </w:rPr>
        <w:t xml:space="preserve">Patterns:</w:t>
      </w:r>
    </w:p>
    <w:p w:rsidR="00000000" w:rsidDel="00000000" w:rsidP="00000000" w:rsidRDefault="00000000" w:rsidRPr="00000000" w14:paraId="00000002">
      <w:pPr>
        <w:pStyle w:val="Heading3"/>
        <w:rPr/>
      </w:pPr>
      <w:bookmarkStart w:colFirst="0" w:colLast="0" w:name="_i66bhyo75qe3" w:id="1"/>
      <w:bookmarkEnd w:id="1"/>
      <w:r w:rsidDel="00000000" w:rsidR="00000000" w:rsidRPr="00000000">
        <w:rPr>
          <w:rtl w:val="0"/>
        </w:rPr>
        <w:t xml:space="preserve">Suzumi’s First Nonspell - 40</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is typical Suzumi fair so there’s not much specifically I can comment on here. That said, it is pretty engaging and frantic, and Suzumi mechanics are always fun to dodge. Plus, the oh shit factor of being hit with a genuinely difficult pattern after the monotony of the repeating stage is really well-done.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rPr/>
      </w:pPr>
      <w:bookmarkStart w:colFirst="0" w:colLast="0" w:name="_l0oea6bd5b5p" w:id="2"/>
      <w:bookmarkEnd w:id="2"/>
      <w:r w:rsidDel="00000000" w:rsidR="00000000" w:rsidRPr="00000000">
        <w:rPr>
          <w:rtl w:val="0"/>
        </w:rPr>
        <w:t xml:space="preserve">Accelerated Memory “Past Flowing Into Future” - 50</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Now THIS is a really damn good take on Suzumi mechanics. The whole knife-laser thing isn’t new as far as Suzumi patterns go, but the way its employed here feels a lot more frantic. It almost reminds me of Shuu’s patterns from IBP. The bits of knife bullets left behind by the knife lasers adds a lot more, and it makes for something suitably fun to dodge. It’s also scarily high quality by Turbowarp standards, like holy shit.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3"/>
        <w:rPr/>
      </w:pPr>
      <w:bookmarkStart w:colFirst="0" w:colLast="0" w:name="_jycjwtreakho" w:id="3"/>
      <w:bookmarkEnd w:id="3"/>
      <w:r w:rsidDel="00000000" w:rsidR="00000000" w:rsidRPr="00000000">
        <w:rPr>
          <w:rtl w:val="0"/>
        </w:rPr>
        <w:t xml:space="preserve">Suzumi’s Second Nonspell - 37</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There’s not much I can say here because this is essentially just the first nonspell but with angular velocity this time. It’s distinct enough to not feel like a copy paste, it just doesn’t leave much to comment on.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rPr/>
      </w:pPr>
      <w:bookmarkStart w:colFirst="0" w:colLast="0" w:name="_xnrlx52l4pty" w:id="4"/>
      <w:bookmarkEnd w:id="4"/>
      <w:r w:rsidDel="00000000" w:rsidR="00000000" w:rsidRPr="00000000">
        <w:rPr>
          <w:rtl w:val="0"/>
        </w:rPr>
        <w:t xml:space="preserve">Faded Memory “Suppressed Trauma” - 38</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This one’s a little confusing. Are the purple knives still harmful even after disappearing, or do they get replaced by the red knives? I just dodged both to be safe. I also feel like the cyan knives are a bit too sudden and cover too wide of an area. You really need to plan ahead for this. It’d probably be better if you kept the cyan knives to like, only slightly bigger than the aura of visibility around Tsubakura.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rPr/>
      </w:pPr>
      <w:bookmarkStart w:colFirst="0" w:colLast="0" w:name="_j2jbrrp4ebod" w:id="5"/>
      <w:bookmarkEnd w:id="5"/>
      <w:r w:rsidDel="00000000" w:rsidR="00000000" w:rsidRPr="00000000">
        <w:rPr>
          <w:rtl w:val="0"/>
        </w:rPr>
        <w:t xml:space="preserve">Suzumi’s Third Nonspell - 40</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Even more standard Suzumi fair, however the aimed bursts of knives makes it feel like a somewhat different dodging experience. It’s a lot more fast-paced, especially since the afterimages of one wave start when the next wave fires.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3"/>
        <w:rPr/>
      </w:pPr>
      <w:bookmarkStart w:colFirst="0" w:colLast="0" w:name="_e20w5bij80po" w:id="6"/>
      <w:bookmarkEnd w:id="6"/>
      <w:r w:rsidDel="00000000" w:rsidR="00000000" w:rsidRPr="00000000">
        <w:rPr>
          <w:rtl w:val="0"/>
        </w:rPr>
        <w:t xml:space="preserve">Discrepancy “Misremembered Memory Mismatch” - 45</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MisMem mention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This one leaves little time to react, but that’s my biggest issue. Otherwise, this is a really good way to iterate on Fatal Memory Mismatch. I especially like the bubble bullets that move extremely fast, it forces you to consider your positioning in relation to the bullets. Also in general a lot more varied in dodging than FMM, which was literally just streaming in BPoHC.</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3"/>
        <w:rPr/>
      </w:pPr>
      <w:bookmarkStart w:colFirst="0" w:colLast="0" w:name="_i9tnh4ssz1l2" w:id="7"/>
      <w:bookmarkEnd w:id="7"/>
      <w:r w:rsidDel="00000000" w:rsidR="00000000" w:rsidRPr="00000000">
        <w:rPr>
          <w:rtl w:val="0"/>
        </w:rPr>
        <w:t xml:space="preserve">Suzumi’s Fourth Nonspell - 30</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 mean this is perfectly fine to dodge but I feel like Suzumi pulled off a pattern exactly like this one in BPoHC. And even if they didn’t, it doesn’t feel that different from the first nonspell besides the knives having consistent velocities now.</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rPr/>
      </w:pPr>
      <w:bookmarkStart w:colFirst="0" w:colLast="0" w:name="_j4teaf73580n" w:id="8"/>
      <w:bookmarkEnd w:id="8"/>
      <w:r w:rsidDel="00000000" w:rsidR="00000000" w:rsidRPr="00000000">
        <w:rPr>
          <w:rtl w:val="0"/>
        </w:rPr>
        <w:t xml:space="preserve">Memory Echo “Missing Memory” - 50</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Another home run here. I love patterns that make you weave through temporary gaps in order to dodge them, and the way its handled here is gaeurch. Dodging is a lot more involved than it was when Arde pulled this trick in BPoHC. Really good work.</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3"/>
        <w:rPr/>
      </w:pPr>
      <w:bookmarkStart w:colFirst="0" w:colLast="0" w:name="_qtj90v7pomv6" w:id="9"/>
      <w:bookmarkEnd w:id="9"/>
      <w:r w:rsidDel="00000000" w:rsidR="00000000" w:rsidRPr="00000000">
        <w:rPr>
          <w:rtl w:val="0"/>
        </w:rPr>
        <w:t xml:space="preserve">Suzumi’s Fifth Nonspell - 30</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Basically identical to one of Arde’s nons from BPoHC, with the gimmick that each wave reflects the telegraphing of the previous one. It’s the type of memory-game danmaku that fits Suzumi really well, but unfortunately in practice its just dodging a couple pixels to the left or right if youre on a delay knife and hoping Suzumi will move under you.</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3"/>
        <w:rPr/>
      </w:pPr>
      <w:bookmarkStart w:colFirst="0" w:colLast="0" w:name="_u8ddhtwwr7vs" w:id="10"/>
      <w:bookmarkEnd w:id="10"/>
      <w:r w:rsidDel="00000000" w:rsidR="00000000" w:rsidRPr="00000000">
        <w:rPr>
          <w:rtl w:val="0"/>
        </w:rPr>
        <w:t xml:space="preserve">Premonition of Gruesome Death - 45</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Basically a more intense version of Arde’s opener. Which I loved so I also really like this. My only complaint is how tight the curving criss-cross waves are, but otherwise this is a really fun iteration on that pattern everyone knows and loves. I especially love how the pattern ends, with it getting faster and faster before freezing and moving on to the next one.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3"/>
        <w:rPr/>
      </w:pPr>
      <w:bookmarkStart w:colFirst="0" w:colLast="0" w:name="_ia1t3toxtcn" w:id="11"/>
      <w:bookmarkEnd w:id="11"/>
      <w:r w:rsidDel="00000000" w:rsidR="00000000" w:rsidRPr="00000000">
        <w:rPr>
          <w:rtl w:val="0"/>
        </w:rPr>
        <w:t xml:space="preserve">Creeping Memory “Scratching in the Back of Your Mind” - 25</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…yeah I’m really sorry but I don’t like this one. What’s stopping me from going below 25 is that conceptually it’s great. The idea of Suzumi stalking you through darkness in a tight labyrinth is very fitting for both the character and the contest theme. The problem is that it’s extremely unclear what you’re supposed to do. I thought you were meant to escape the labyrinth, but after a couple replays, I realized you’re supposed to wait out the time like a normal survival, even though there’s barely any indication that the spell is even progressing like one. The walls of the labyrinth being lasers also doesn’t help, as Tsubakura moves so fast its easily to accidentally bump into them, and you can easily cheese it with i-frames from taking hits and attempting to bomb (Suzumi prevents you, but you still get i-frames). I’d like this spell a lot more if the walls were more standard collision instead of hazards that kill you, and if it was made more clear that you’re supposed to survive, not escape.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rPr/>
      </w:pPr>
      <w:bookmarkStart w:colFirst="0" w:colLast="0" w:name="_m5saa2tps4iq" w:id="12"/>
      <w:bookmarkEnd w:id="12"/>
      <w:r w:rsidDel="00000000" w:rsidR="00000000" w:rsidRPr="00000000">
        <w:rPr>
          <w:rtl w:val="0"/>
        </w:rPr>
        <w:t xml:space="preserve">Final Score: 39.09</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rPr/>
      </w:pPr>
      <w:bookmarkStart w:colFirst="0" w:colLast="0" w:name="_zcc2i6311lky" w:id="13"/>
      <w:bookmarkEnd w:id="13"/>
      <w:r w:rsidDel="00000000" w:rsidR="00000000" w:rsidRPr="00000000">
        <w:rPr>
          <w:rtl w:val="0"/>
        </w:rPr>
        <w:t xml:space="preserve">Design: 23 Points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I think where this script falters is the stage portion. It’s very repetitive and it’s made very unclear what to do. The game does mention mandatory deaths, but that’s it. Quitting to the menu to progress sounds like it should be obvious, but most people typically just close a window directly instead of using the pause menu to intentionally quit. I suppose it’s fitting for the theme, but I feel like this part of the script could’ve been truncated.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That aside, this is scarily impressive for Turbowarp of all things. I detected none of the janky hitbox bugs that tend to plague Scratch shmups, patterns felt very fast and fluid, and even the shottype felt pretty good to use. I feel like the Suzumi fight was overall fine, even if the nonspells got pretty repetitive. I loved the dorcelessness vibe you went with for the portrait, and while I didn’t like the pattern itself, that final pattern did have a spot-on concept.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bookmarkStart w:colFirst="0" w:colLast="0" w:name="_s6klmo6g6gr8" w:id="14"/>
      <w:bookmarkEnd w:id="14"/>
      <w:r w:rsidDel="00000000" w:rsidR="00000000" w:rsidRPr="00000000">
        <w:rPr>
          <w:rtl w:val="0"/>
        </w:rPr>
        <w:t xml:space="preserve">Presentation: 17 Points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Deserves a couple extra points just for being a Turbowarp game and yet feeling so good to play. I swear I haven’t seen a Turbowarp Touhou/Len’en game feel this good in a long while. This feels on the level of what you’d see the Deltarune community do (for stuff like the Mike prediction, for example). So kudos for that, you handle Turbowarp as an engine extremely well compared to a lot of others. Scary.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rPr/>
      </w:pPr>
      <w:bookmarkStart w:colFirst="0" w:colLast="0" w:name="_x26yt1yoiugu" w:id="15"/>
      <w:bookmarkEnd w:id="15"/>
      <w:r w:rsidDel="00000000" w:rsidR="00000000" w:rsidRPr="00000000">
        <w:rPr>
          <w:rtl w:val="0"/>
        </w:rPr>
        <w:t xml:space="preserve">Total: 79.09 Points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Most of the danmaku was really fun and well-done, the final pattern not-with-standing. And as I’ve said several times, this is scarily impressive for Turbowarp. I’ll definitely be keeping my eyes on you and trying out whatever future stuff you make, because you’re really good with this stuff.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